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72" w:rsidRDefault="00CA0272" w:rsidP="00CA0272">
      <w:pPr>
        <w:jc w:val="center"/>
        <w:rPr>
          <w:b/>
        </w:rPr>
      </w:pPr>
      <w:r>
        <w:rPr>
          <w:b/>
        </w:rPr>
        <w:t>THE UNIQUE NATURE OF JEW HATRED</w:t>
      </w:r>
    </w:p>
    <w:p w:rsidR="00CA0272" w:rsidRDefault="00CA0272" w:rsidP="00CA0272">
      <w:pPr>
        <w:jc w:val="center"/>
        <w:rPr>
          <w:b/>
        </w:rPr>
      </w:pPr>
      <w:proofErr w:type="gramStart"/>
      <w:r>
        <w:rPr>
          <w:b/>
        </w:rPr>
        <w:t>by</w:t>
      </w:r>
      <w:proofErr w:type="gramEnd"/>
    </w:p>
    <w:p w:rsidR="00CA0272" w:rsidRPr="00CA0272" w:rsidRDefault="00CA0272" w:rsidP="00CA0272">
      <w:pPr>
        <w:jc w:val="center"/>
        <w:rPr>
          <w:b/>
        </w:rPr>
      </w:pPr>
      <w:r>
        <w:rPr>
          <w:b/>
        </w:rPr>
        <w:t>Michael Brown</w:t>
      </w:r>
    </w:p>
    <w:p w:rsidR="00CA0272" w:rsidRDefault="00CA0272" w:rsidP="00152528"/>
    <w:p w:rsidR="00152528" w:rsidRDefault="00152528" w:rsidP="00152528">
      <w:r>
        <w:t xml:space="preserve">As many of the nations of the world align themselves against Israel, </w:t>
      </w:r>
      <w:r w:rsidR="004A5F25">
        <w:t>this</w:t>
      </w:r>
      <w:r>
        <w:t xml:space="preserve"> is a good time to be reminded of the unique nature of anti-Semitism, hatred of the Jews because they are Jews. And while few people would claim that the modern state of Israel is flawless in its conduct or that the Jewish people are above moral reproach, there can be no question that there is something irrational, even diabolical, about Jew hatred.</w:t>
      </w:r>
      <w:r w:rsidR="00CA0272">
        <w:t xml:space="preserve"> Consider the evidence.</w:t>
      </w:r>
    </w:p>
    <w:p w:rsidR="00152528" w:rsidRDefault="00152528" w:rsidP="00152528">
      <w:proofErr w:type="gramStart"/>
      <w:r w:rsidRPr="00152528">
        <w:rPr>
          <w:b/>
        </w:rPr>
        <w:t xml:space="preserve">1) </w:t>
      </w:r>
      <w:r>
        <w:rPr>
          <w:b/>
        </w:rPr>
        <w:t>A</w:t>
      </w:r>
      <w:r w:rsidRPr="00152528">
        <w:rPr>
          <w:b/>
        </w:rPr>
        <w:t>nti-Semitism</w:t>
      </w:r>
      <w:proofErr w:type="gramEnd"/>
      <w:r w:rsidRPr="00152528">
        <w:rPr>
          <w:b/>
        </w:rPr>
        <w:t xml:space="preserve"> is the longest hatred of all time</w:t>
      </w:r>
      <w:r>
        <w:t>. As expressed by Catholic scholar Edward Flannery, “</w:t>
      </w:r>
      <w:proofErr w:type="spellStart"/>
      <w:r>
        <w:t>Antisemitism</w:t>
      </w:r>
      <w:proofErr w:type="spellEnd"/>
      <w:r>
        <w:t xml:space="preserve"> is the longest and deepest hatred of human history. . . . What other hatred has endured some twenty-three centuries and survived </w:t>
      </w:r>
      <w:proofErr w:type="gramStart"/>
      <w:r>
        <w:t>a genocide</w:t>
      </w:r>
      <w:proofErr w:type="gramEnd"/>
      <w:r>
        <w:t xml:space="preserve"> of 6,000,000 of its victims in its twenty-third century of existence only to find itself still intact and rich in potential for many years of life?”  Today, Anti-Semitism is at its highest levels since immediately before the Holocaust, equaling, in fact, those pre-Holocaust levels. How can this be?</w:t>
      </w:r>
    </w:p>
    <w:p w:rsidR="00152528" w:rsidRDefault="00152528" w:rsidP="00152528">
      <w:r>
        <w:t>These words penned roughly 25 centuries ago, still ring true in the hearts of many anti-Semites today: “There is a certain people dispersed and scattered among the peoples . . . whose customs are different from those of all other people and who do not obey [international] laws; it is not in [our] best interest to tolerate them” (Esther 3:8, with slight modifications made to make this more contemporary). Why has this hatred and fear of the Jews persisted for so long?</w:t>
      </w:r>
    </w:p>
    <w:p w:rsidR="00152528" w:rsidRDefault="00152528" w:rsidP="00152528">
      <w:proofErr w:type="gramStart"/>
      <w:r>
        <w:rPr>
          <w:b/>
        </w:rPr>
        <w:t>2) A</w:t>
      </w:r>
      <w:r w:rsidRPr="00152528">
        <w:rPr>
          <w:b/>
        </w:rPr>
        <w:t>nti-Semitism</w:t>
      </w:r>
      <w:proofErr w:type="gramEnd"/>
      <w:r w:rsidRPr="00152528">
        <w:rPr>
          <w:b/>
        </w:rPr>
        <w:t xml:space="preserve"> is the most widespread hatred of all time</w:t>
      </w:r>
      <w:r>
        <w:t xml:space="preserve">. It can be traced from the Greco-Roman world to Christianity (yes, Christianity, including vicious comments from some of the </w:t>
      </w:r>
      <w:r w:rsidR="004A5F25">
        <w:t>C</w:t>
      </w:r>
      <w:r>
        <w:t>hurch’s greatest leaders);  from Islam to Fascism to Communism (intense anti-Semitism links Muslim terrorists, A</w:t>
      </w:r>
      <w:r w:rsidR="00CA0272">
        <w:t>dolph Hitler, and Joseph Stalin</w:t>
      </w:r>
      <w:r>
        <w:t>); from White Supremacists to Black Supremacists; from university campuses to the world press; from the philosopher Voltaire to the historian Arnold Toynbee; from the composer Richard Wagner to the car designer Henry Ford; from Japan to Russia to Iran. Why the Jews?</w:t>
      </w:r>
    </w:p>
    <w:p w:rsidR="00152528" w:rsidRDefault="00CA0272" w:rsidP="00152528">
      <w:proofErr w:type="gramStart"/>
      <w:r w:rsidRPr="00CA0272">
        <w:rPr>
          <w:b/>
        </w:rPr>
        <w:t>3) A</w:t>
      </w:r>
      <w:r w:rsidR="00152528" w:rsidRPr="00CA0272">
        <w:rPr>
          <w:b/>
        </w:rPr>
        <w:t>nti-Semitism</w:t>
      </w:r>
      <w:proofErr w:type="gramEnd"/>
      <w:r w:rsidR="00152528" w:rsidRPr="00CA0272">
        <w:rPr>
          <w:b/>
        </w:rPr>
        <w:t xml:space="preserve"> is the most vicious hatred of all time</w:t>
      </w:r>
      <w:r w:rsidR="004A5F25">
        <w:t>. B</w:t>
      </w:r>
      <w:r w:rsidR="00152528">
        <w:t xml:space="preserve">oth the incredible violence and the depth of animosity against the Jews defy rational explanation. The enormity and depravity of the Holocaust alone </w:t>
      </w:r>
      <w:r w:rsidR="003D6DEF">
        <w:t>testifies</w:t>
      </w:r>
      <w:r w:rsidR="00152528">
        <w:t xml:space="preserve"> to the viciousness of this hatred, and yet the Holocaust is simply the worst of countless acts of Jew hatred over the centuries. So depraved were the Nazis (and other Jew killers) that Jewish infants were sometimes thrown into burning pits alive in order to save a bullet, leading to the oft-quoted dictum of Rabbi Irving Greenberg: “Moreover, summon up the principle that no statement should be made [about the Holocaust] that could not be made in the presence of the burning children.”  Nothing more needs to be said.</w:t>
      </w:r>
    </w:p>
    <w:sectPr w:rsidR="00152528" w:rsidSect="00E53A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7C0" w:rsidRDefault="00FE27C0" w:rsidP="00152528">
      <w:pPr>
        <w:spacing w:after="0" w:line="240" w:lineRule="auto"/>
      </w:pPr>
      <w:r>
        <w:separator/>
      </w:r>
    </w:p>
  </w:endnote>
  <w:endnote w:type="continuationSeparator" w:id="0">
    <w:p w:rsidR="00FE27C0" w:rsidRDefault="00FE27C0" w:rsidP="00152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7C0" w:rsidRDefault="00FE27C0" w:rsidP="00152528">
      <w:pPr>
        <w:spacing w:after="0" w:line="240" w:lineRule="auto"/>
      </w:pPr>
      <w:r>
        <w:separator/>
      </w:r>
    </w:p>
  </w:footnote>
  <w:footnote w:type="continuationSeparator" w:id="0">
    <w:p w:rsidR="00FE27C0" w:rsidRDefault="00FE27C0" w:rsidP="001525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F1642"/>
    <w:rsid w:val="0007678C"/>
    <w:rsid w:val="00152528"/>
    <w:rsid w:val="0017592C"/>
    <w:rsid w:val="00283B42"/>
    <w:rsid w:val="00334CAF"/>
    <w:rsid w:val="003D6DEF"/>
    <w:rsid w:val="004A5F25"/>
    <w:rsid w:val="004E1E2A"/>
    <w:rsid w:val="004F1642"/>
    <w:rsid w:val="006433D4"/>
    <w:rsid w:val="00B24AC2"/>
    <w:rsid w:val="00BC4BAE"/>
    <w:rsid w:val="00BF2D8D"/>
    <w:rsid w:val="00CA0272"/>
    <w:rsid w:val="00D77EF4"/>
    <w:rsid w:val="00D950BD"/>
    <w:rsid w:val="00E53A06"/>
    <w:rsid w:val="00FE2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28"/>
    <w:pPr>
      <w:ind w:left="720"/>
      <w:contextualSpacing/>
    </w:pPr>
  </w:style>
  <w:style w:type="character" w:styleId="Hyperlink">
    <w:name w:val="Hyperlink"/>
    <w:basedOn w:val="DefaultParagraphFont"/>
    <w:uiPriority w:val="99"/>
    <w:unhideWhenUsed/>
    <w:rsid w:val="006433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L Brown</dc:creator>
  <cp:lastModifiedBy>cpanepinto</cp:lastModifiedBy>
  <cp:revision>9</cp:revision>
  <dcterms:created xsi:type="dcterms:W3CDTF">2011-09-21T22:28:00Z</dcterms:created>
  <dcterms:modified xsi:type="dcterms:W3CDTF">2012-03-23T14:53:00Z</dcterms:modified>
</cp:coreProperties>
</file>